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C49C3" w14:textId="11C9EC14" w:rsidR="004727C7" w:rsidRPr="001D67E3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1D67E3">
        <w:rPr>
          <w:rFonts w:ascii="Times New Roman" w:eastAsia="Times New Roman" w:hAnsi="Times New Roman" w:cs="Times New Roman"/>
        </w:rPr>
        <w:t xml:space="preserve">Dear </w:t>
      </w:r>
      <w:r w:rsidR="001D67E3" w:rsidRPr="001D67E3">
        <w:rPr>
          <w:rFonts w:ascii="Times New Roman" w:eastAsia="Times New Roman" w:hAnsi="Times New Roman" w:cs="Times New Roman"/>
        </w:rPr>
        <w:t>New Sarepta Community High School</w:t>
      </w:r>
      <w:r w:rsidR="001D67E3" w:rsidRPr="001D67E3">
        <w:rPr>
          <w:rFonts w:ascii="Times New Roman" w:eastAsia="Times New Roman" w:hAnsi="Times New Roman" w:cs="Times New Roman"/>
        </w:rPr>
        <w:t xml:space="preserve"> families</w:t>
      </w:r>
      <w:r w:rsidRPr="001D67E3">
        <w:rPr>
          <w:rFonts w:ascii="Times New Roman" w:eastAsia="Times New Roman" w:hAnsi="Times New Roman" w:cs="Times New Roman"/>
        </w:rPr>
        <w:t>,</w:t>
      </w:r>
    </w:p>
    <w:p w14:paraId="0D36A039" w14:textId="77777777" w:rsidR="004727C7" w:rsidRPr="001D67E3" w:rsidRDefault="004727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14:paraId="03AD7125" w14:textId="706E5309" w:rsidR="004727C7" w:rsidRDefault="001D67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1D67E3">
        <w:rPr>
          <w:rFonts w:ascii="Times New Roman" w:eastAsia="Times New Roman" w:hAnsi="Times New Roman" w:cs="Times New Roman"/>
        </w:rPr>
        <w:t>New Sarepta Community High School</w:t>
      </w:r>
      <w:r w:rsidRPr="001D67E3">
        <w:rPr>
          <w:rFonts w:ascii="Times New Roman" w:eastAsia="Times New Roman" w:hAnsi="Times New Roman" w:cs="Times New Roman"/>
        </w:rPr>
        <w:t xml:space="preserve"> </w:t>
      </w:r>
      <w:r w:rsidR="00000000" w:rsidRPr="001D67E3">
        <w:rPr>
          <w:rFonts w:ascii="Times New Roman" w:eastAsia="Times New Roman" w:hAnsi="Times New Roman" w:cs="Times New Roman"/>
        </w:rPr>
        <w:t xml:space="preserve">has arranged for students to receive a special discount on </w:t>
      </w:r>
      <w:r w:rsidRPr="001D67E3">
        <w:rPr>
          <w:rFonts w:ascii="Times New Roman" w:eastAsia="Times New Roman" w:hAnsi="Times New Roman" w:cs="Times New Roman"/>
        </w:rPr>
        <w:t xml:space="preserve">Castle Rock Research </w:t>
      </w:r>
      <w:r w:rsidR="00000000">
        <w:rPr>
          <w:rFonts w:ascii="Times New Roman" w:eastAsia="Times New Roman" w:hAnsi="Times New Roman" w:cs="Times New Roman"/>
          <w:color w:val="222222"/>
        </w:rPr>
        <w:t>study guides for grades 3-12 in Mathematics, English Language Arts, Science and Social Studies.</w:t>
      </w:r>
    </w:p>
    <w:p w14:paraId="2FDA4207" w14:textId="77777777" w:rsidR="004727C7" w:rsidRDefault="004727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6323D91D" w14:textId="5FB3FB2D" w:rsidR="004727C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These print and digital resources are all updated to reflect the 2023-24 curriculum. They are a great support for all students, including those taking diploma exams representing 30% of their final marks. </w:t>
      </w:r>
    </w:p>
    <w:p w14:paraId="714D0DD1" w14:textId="77777777" w:rsidR="004727C7" w:rsidRDefault="004727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3417F46D" w14:textId="6D6F96AF" w:rsidR="004727C7" w:rsidRDefault="00000000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 xml:space="preserve">Check out the options and visit </w:t>
      </w:r>
      <w:hyperlink r:id="rId6" w:history="1">
        <w:r w:rsidR="005F3B5D" w:rsidRPr="00306CD5">
          <w:rPr>
            <w:rStyle w:val="Hyperlink"/>
            <w:rFonts w:ascii="Times New Roman" w:eastAsia="Times New Roman" w:hAnsi="Times New Roman" w:cs="Times New Roman"/>
          </w:rPr>
          <w:t>https://schoolorders.solaro.com/3220</w:t>
        </w:r>
      </w:hyperlink>
      <w:r w:rsidR="005F3B5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22222"/>
        </w:rPr>
        <w:t xml:space="preserve">to place your order </w:t>
      </w:r>
      <w:r w:rsidRPr="001D67E3">
        <w:rPr>
          <w:rFonts w:ascii="Times New Roman" w:eastAsia="Times New Roman" w:hAnsi="Times New Roman" w:cs="Times New Roman"/>
        </w:rPr>
        <w:t xml:space="preserve">between </w:t>
      </w:r>
      <w:r w:rsidR="001D67E3" w:rsidRPr="001D67E3">
        <w:rPr>
          <w:rFonts w:ascii="Times New Roman" w:eastAsia="Times New Roman" w:hAnsi="Times New Roman" w:cs="Times New Roman"/>
          <w:b/>
          <w:bCs/>
        </w:rPr>
        <w:t>March 11-29</w:t>
      </w:r>
      <w:r w:rsidRPr="001D67E3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Orders will be individually packaged and shipped to the school for pick up by your students </w:t>
      </w:r>
      <w:r w:rsidR="00375C0A" w:rsidRPr="00375C0A">
        <w:rPr>
          <w:rFonts w:ascii="Times New Roman" w:eastAsia="Times New Roman" w:hAnsi="Times New Roman" w:cs="Times New Roman"/>
        </w:rPr>
        <w:t>within a week of closing</w:t>
      </w:r>
      <w:r>
        <w:rPr>
          <w:rFonts w:ascii="Times New Roman" w:eastAsia="Times New Roman" w:hAnsi="Times New Roman" w:cs="Times New Roman"/>
        </w:rPr>
        <w:t xml:space="preserve">. </w:t>
      </w:r>
    </w:p>
    <w:p w14:paraId="1608C9D9" w14:textId="77777777" w:rsidR="004727C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356CBECB" wp14:editId="27E0430C">
            <wp:simplePos x="0" y="0"/>
            <wp:positionH relativeFrom="column">
              <wp:posOffset>19051</wp:posOffset>
            </wp:positionH>
            <wp:positionV relativeFrom="paragraph">
              <wp:posOffset>179691</wp:posOffset>
            </wp:positionV>
            <wp:extent cx="1626041" cy="1542315"/>
            <wp:effectExtent l="0" t="0" r="0" b="0"/>
            <wp:wrapSquare wrapText="bothSides" distT="114300" distB="11430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6041" cy="1542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3451E9" w14:textId="115C961F" w:rsidR="004727C7" w:rsidRPr="0091068E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222222"/>
        </w:rPr>
        <w:t>The KEY Study Guides, $25.00 per copy ($34.99 retail)</w:t>
      </w:r>
      <w:r>
        <w:rPr>
          <w:rFonts w:ascii="Times New Roman" w:eastAsia="Times New Roman" w:hAnsi="Times New Roman" w:cs="Times New Roman"/>
          <w:b/>
          <w:color w:val="222222"/>
        </w:rPr>
        <w:tab/>
      </w:r>
      <w:r>
        <w:rPr>
          <w:rFonts w:ascii="Times New Roman" w:eastAsia="Times New Roman" w:hAnsi="Times New Roman" w:cs="Times New Roman"/>
          <w:b/>
          <w:color w:val="222222"/>
        </w:rPr>
        <w:tab/>
      </w:r>
    </w:p>
    <w:p w14:paraId="5370B9F6" w14:textId="4780B3F6" w:rsidR="0091068E" w:rsidRPr="0091068E" w:rsidRDefault="0091068E" w:rsidP="0091068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91068E">
        <w:rPr>
          <w:rFonts w:ascii="Times New Roman" w:hAnsi="Times New Roman" w:cs="Times New Roman"/>
          <w:color w:val="222222"/>
          <w:shd w:val="clear" w:color="auto" w:fill="FFFFFF"/>
        </w:rPr>
        <w:t>New Pre-Test/Post-Test sections; Pre-Tests assess skills from the previous grade, Post-Tests reflect course content in which students must demonstrate proficiency</w:t>
      </w:r>
    </w:p>
    <w:p w14:paraId="269AE6AA" w14:textId="2F84B691" w:rsidR="0091068E" w:rsidRPr="0091068E" w:rsidRDefault="0091068E" w:rsidP="0091068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91068E">
        <w:rPr>
          <w:rFonts w:ascii="Times New Roman" w:hAnsi="Times New Roman" w:cs="Times New Roman"/>
          <w:color w:val="222222"/>
          <w:shd w:val="clear" w:color="auto" w:fill="FFFFFF"/>
        </w:rPr>
        <w:t>Grade 12 Math and Science resources have been updated to include questions from recently released Diploma exams, along with complete detailed solutions.</w:t>
      </w:r>
    </w:p>
    <w:p w14:paraId="31CC7FAB" w14:textId="1F8FC880" w:rsidR="004727C7" w:rsidRDefault="004727C7" w:rsidP="009106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0D4A9A6B" w14:textId="77777777" w:rsidR="004727C7" w:rsidRDefault="004727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9A565F3" w14:textId="77777777" w:rsidR="0091068E" w:rsidRDefault="009106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</w:rPr>
      </w:pPr>
    </w:p>
    <w:p w14:paraId="0212ADD4" w14:textId="27F7D4A4" w:rsidR="004727C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222222"/>
        </w:rPr>
        <w:t>Student Notes and Problems (SNAP) Workbooks, $25.00 per copy ($34.99 retail)</w:t>
      </w:r>
    </w:p>
    <w:p w14:paraId="21A33EE9" w14:textId="77777777" w:rsidR="004727C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222222"/>
        </w:rPr>
        <w:t>Instructional content, practice exercises and unit assessments covering the breadth and depth of select Science and Mathematics courses.</w:t>
      </w:r>
    </w:p>
    <w:p w14:paraId="0EB14086" w14:textId="77777777" w:rsidR="004727C7" w:rsidRDefault="004727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10510EC" w14:textId="77777777" w:rsidR="004727C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222222"/>
        </w:rPr>
        <w:t>Problem Solved and Class Notes, $17.00 per copy ($24.95 retail)</w:t>
      </w:r>
    </w:p>
    <w:p w14:paraId="7A670912" w14:textId="77777777" w:rsidR="004727C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222222"/>
        </w:rPr>
        <w:t>All of the questions from the respective SNAP workbooks are presented along with the detailed solutions. Included are excerpts that focus students on the explanatory notes for each topic.</w:t>
      </w:r>
    </w:p>
    <w:p w14:paraId="5DD3E17C" w14:textId="77777777" w:rsidR="004727C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6178D9E8" wp14:editId="744C7C1C">
            <wp:simplePos x="0" y="0"/>
            <wp:positionH relativeFrom="column">
              <wp:posOffset>19051</wp:posOffset>
            </wp:positionH>
            <wp:positionV relativeFrom="paragraph">
              <wp:posOffset>179691</wp:posOffset>
            </wp:positionV>
            <wp:extent cx="1319677" cy="910763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9677" cy="910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7E4C42" w14:textId="77777777" w:rsidR="004727C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222222"/>
        </w:rPr>
        <w:t>SOLARO – $25.00 for an annual student license ($200 retail)</w:t>
      </w:r>
    </w:p>
    <w:p w14:paraId="0A3B59B5" w14:textId="77777777" w:rsidR="0091068E" w:rsidRPr="0091068E" w:rsidRDefault="0091068E" w:rsidP="0091068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  <w:r w:rsidRPr="0091068E">
        <w:rPr>
          <w:rFonts w:ascii="Times New Roman" w:hAnsi="Times New Roman" w:cs="Times New Roman"/>
          <w:color w:val="222222"/>
          <w:shd w:val="clear" w:color="auto" w:fill="FFFFFF"/>
        </w:rPr>
        <w:t>One-year access to up to 10 courses across grades 3-12 in Mathematics, English Language Arts, Science and Social Studies</w:t>
      </w:r>
    </w:p>
    <w:p w14:paraId="21ED2981" w14:textId="77777777" w:rsidR="0091068E" w:rsidRPr="0091068E" w:rsidRDefault="0091068E" w:rsidP="0091068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  <w:r w:rsidRPr="0091068E">
        <w:rPr>
          <w:rFonts w:ascii="Times New Roman" w:hAnsi="Times New Roman" w:cs="Times New Roman"/>
          <w:color w:val="222222"/>
          <w:shd w:val="clear" w:color="auto" w:fill="FFFFFF"/>
        </w:rPr>
        <w:t>Available on any desktop, laptop or mobile browser</w:t>
      </w:r>
    </w:p>
    <w:p w14:paraId="225E0EE9" w14:textId="77777777" w:rsidR="0091068E" w:rsidRPr="0091068E" w:rsidRDefault="0091068E" w:rsidP="0091068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  <w:r w:rsidRPr="0091068E">
        <w:rPr>
          <w:rFonts w:ascii="Times New Roman" w:hAnsi="Times New Roman" w:cs="Times New Roman"/>
          <w:color w:val="222222"/>
          <w:shd w:val="clear" w:color="auto" w:fill="FFFFFF"/>
        </w:rPr>
        <w:t>Includes additional quizzes, tests and study tools</w:t>
      </w:r>
    </w:p>
    <w:p w14:paraId="0D6EBA58" w14:textId="77777777" w:rsidR="0091068E" w:rsidRPr="0091068E" w:rsidRDefault="0091068E" w:rsidP="0091068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  <w:r w:rsidRPr="0091068E">
        <w:rPr>
          <w:rFonts w:ascii="Times New Roman" w:hAnsi="Times New Roman" w:cs="Times New Roman"/>
          <w:color w:val="222222"/>
          <w:shd w:val="clear" w:color="auto" w:fill="FFFFFF"/>
        </w:rPr>
        <w:t xml:space="preserve">Visit www.solaro.ca/ for more information </w:t>
      </w:r>
    </w:p>
    <w:p w14:paraId="7FCDC6A0" w14:textId="77777777" w:rsidR="004727C7" w:rsidRPr="0091068E" w:rsidRDefault="004727C7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49E76E" w14:textId="77777777" w:rsidR="004727C7" w:rsidRDefault="004727C7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724031D0" w14:textId="77777777" w:rsidR="004727C7" w:rsidRDefault="004727C7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23C3E403" w14:textId="77777777" w:rsidR="004727C7" w:rsidRDefault="00000000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Thank you,</w:t>
      </w:r>
    </w:p>
    <w:p w14:paraId="2D0F0CD9" w14:textId="48285C07" w:rsidR="004727C7" w:rsidRDefault="001D67E3" w:rsidP="001D67E3">
      <w:pPr>
        <w:spacing w:after="0" w:line="276" w:lineRule="auto"/>
        <w:rPr>
          <w:rFonts w:ascii="Times New Roman" w:eastAsia="Times New Roman" w:hAnsi="Times New Roman" w:cs="Times New Roman"/>
        </w:rPr>
      </w:pPr>
      <w:r w:rsidRPr="001D67E3">
        <w:rPr>
          <w:rFonts w:ascii="Times New Roman" w:eastAsia="Times New Roman" w:hAnsi="Times New Roman" w:cs="Times New Roman"/>
        </w:rPr>
        <w:t>New Sarepta Community High School</w:t>
      </w:r>
    </w:p>
    <w:sectPr w:rsidR="004727C7">
      <w:pgSz w:w="12240" w:h="15840"/>
      <w:pgMar w:top="90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009F6"/>
    <w:multiLevelType w:val="hybridMultilevel"/>
    <w:tmpl w:val="A33E01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B10C4"/>
    <w:multiLevelType w:val="hybridMultilevel"/>
    <w:tmpl w:val="BB08BB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A22CD"/>
    <w:multiLevelType w:val="multilevel"/>
    <w:tmpl w:val="738426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42807280">
    <w:abstractNumId w:val="2"/>
  </w:num>
  <w:num w:numId="2" w16cid:durableId="2053990303">
    <w:abstractNumId w:val="0"/>
  </w:num>
  <w:num w:numId="3" w16cid:durableId="725762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C7"/>
    <w:rsid w:val="001D67E3"/>
    <w:rsid w:val="002F3FE6"/>
    <w:rsid w:val="0032410F"/>
    <w:rsid w:val="00375C0A"/>
    <w:rsid w:val="004727C7"/>
    <w:rsid w:val="005F3B5D"/>
    <w:rsid w:val="00641874"/>
    <w:rsid w:val="008B0CC8"/>
    <w:rsid w:val="0091068E"/>
    <w:rsid w:val="00A4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40B48"/>
  <w15:docId w15:val="{81D61241-95B6-413E-8C83-2F973D75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261"/>
  </w:style>
  <w:style w:type="paragraph" w:styleId="Heading1">
    <w:name w:val="heading 1"/>
    <w:basedOn w:val="Normal"/>
    <w:next w:val="Normal"/>
    <w:uiPriority w:val="9"/>
    <w:qFormat/>
    <w:rsid w:val="00273261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2732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732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7326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27326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27326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7326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32E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769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97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7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9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1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E8D"/>
  </w:style>
  <w:style w:type="paragraph" w:styleId="Footer">
    <w:name w:val="footer"/>
    <w:basedOn w:val="Normal"/>
    <w:link w:val="FooterChar"/>
    <w:uiPriority w:val="99"/>
    <w:unhideWhenUsed/>
    <w:rsid w:val="009A1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E8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27C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A46D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B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olorders.solaro.com/322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WTF7ZLuu9tpgzH4S4+1XKoJMBw==">CgMxLjA4AHIhMU9BdnF4UzRJQzdZSmVqVWlvRFNaU1B6UjgwalVybS1v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Yaremchuk</dc:creator>
  <cp:lastModifiedBy>Claire Briggs</cp:lastModifiedBy>
  <cp:revision>4</cp:revision>
  <dcterms:created xsi:type="dcterms:W3CDTF">2024-03-06T18:31:00Z</dcterms:created>
  <dcterms:modified xsi:type="dcterms:W3CDTF">2024-03-06T19:21:00Z</dcterms:modified>
</cp:coreProperties>
</file>